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24" w:rsidRPr="00061A52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061A52">
        <w:rPr>
          <w:rFonts w:ascii="Times New Roman" w:hAnsi="Times New Roman" w:cs="Times New Roman"/>
          <w:sz w:val="24"/>
          <w:szCs w:val="24"/>
        </w:rPr>
        <w:tab/>
      </w:r>
      <w:r w:rsidRPr="00061A52">
        <w:rPr>
          <w:rFonts w:ascii="Times New Roman" w:hAnsi="Times New Roman" w:cs="Times New Roman"/>
          <w:sz w:val="24"/>
          <w:szCs w:val="24"/>
        </w:rPr>
        <w:tab/>
      </w:r>
      <w:r w:rsidRPr="00061A52">
        <w:rPr>
          <w:rFonts w:ascii="Times New Roman" w:hAnsi="Times New Roman" w:cs="Times New Roman"/>
          <w:sz w:val="24"/>
          <w:szCs w:val="24"/>
        </w:rPr>
        <w:tab/>
      </w:r>
      <w:r w:rsidRPr="00061A52">
        <w:rPr>
          <w:rFonts w:ascii="Times New Roman" w:hAnsi="Times New Roman" w:cs="Times New Roman"/>
          <w:sz w:val="24"/>
          <w:szCs w:val="24"/>
        </w:rPr>
        <w:tab/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061A52">
        <w:rPr>
          <w:rFonts w:ascii="Times New Roman" w:hAnsi="Times New Roman" w:cs="Times New Roman"/>
          <w:sz w:val="24"/>
          <w:szCs w:val="24"/>
        </w:rPr>
        <w:tab/>
      </w:r>
      <w:r w:rsidRPr="00061A52">
        <w:rPr>
          <w:rFonts w:ascii="Times New Roman" w:hAnsi="Times New Roman" w:cs="Times New Roman"/>
          <w:sz w:val="24"/>
          <w:szCs w:val="24"/>
        </w:rPr>
        <w:tab/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F52924" w:rsidRPr="00061A52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61A52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52924" w:rsidRPr="00061A52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124D89" w:rsidRPr="00061A52" w:rsidRDefault="00124D89" w:rsidP="00124D8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61A52">
        <w:rPr>
          <w:rFonts w:ascii="Times New Roman" w:hAnsi="Times New Roman" w:cs="Times New Roman"/>
          <w:sz w:val="24"/>
          <w:szCs w:val="24"/>
          <w:lang w:val="sr-Cyrl-CS"/>
        </w:rPr>
        <w:t>05 Број: 06-</w:t>
      </w:r>
      <w:r w:rsidRPr="00061A52">
        <w:rPr>
          <w:rFonts w:ascii="Times New Roman" w:hAnsi="Times New Roman" w:cs="Times New Roman"/>
          <w:sz w:val="24"/>
          <w:szCs w:val="24"/>
        </w:rPr>
        <w:t>2</w:t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B90A57" w:rsidRPr="00061A52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BB4753" w:rsidRPr="00061A52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B90A57" w:rsidRPr="00061A5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>-25</w:t>
      </w:r>
    </w:p>
    <w:p w:rsidR="00F52924" w:rsidRPr="00061A52" w:rsidRDefault="00BB4753" w:rsidP="005A319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52924" w:rsidRPr="00061A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24" w:rsidRPr="0006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Pr="0006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новембар</w:t>
      </w:r>
      <w:proofErr w:type="gramEnd"/>
      <w:r w:rsidR="00F52924" w:rsidRPr="0006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</w:t>
      </w:r>
      <w:r w:rsidR="00C87628" w:rsidRPr="0006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F52924" w:rsidRPr="0006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F52924" w:rsidRPr="00061A52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</w:rPr>
        <w:t>Б е о г р а д</w:t>
      </w:r>
    </w:p>
    <w:p w:rsidR="0085695B" w:rsidRDefault="0085695B" w:rsidP="00061A5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1A52" w:rsidRDefault="00061A52" w:rsidP="00061A5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D76" w:rsidRDefault="00E45D76" w:rsidP="00061A5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D76" w:rsidRPr="00061A52" w:rsidRDefault="00E45D76" w:rsidP="00061A5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061A52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061A52" w:rsidRDefault="00F52924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1A52">
        <w:rPr>
          <w:rFonts w:ascii="Times New Roman" w:hAnsi="Times New Roman" w:cs="Times New Roman"/>
          <w:sz w:val="24"/>
          <w:szCs w:val="24"/>
        </w:rPr>
        <w:t>ЗАПИСНИК</w:t>
      </w:r>
    </w:p>
    <w:p w:rsidR="00F52924" w:rsidRPr="00061A52" w:rsidRDefault="006C7128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B4753" w:rsidRPr="00061A5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 w:rsidRPr="00061A52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F52924" w:rsidRPr="00061A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924" w:rsidRPr="00061A52" w:rsidRDefault="00CA2306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BB4753" w:rsidRPr="00061A5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B4753" w:rsidRPr="00061A52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87628" w:rsidRPr="00061A5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 w:rsidRPr="00061A52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52924" w:rsidRPr="00061A52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061A52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2924" w:rsidRPr="00061A52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BB4753" w:rsidRPr="00061A52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B4753" w:rsidRPr="00061A5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0786C" w:rsidRPr="00061A5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061A52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061A52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је, </w:t>
      </w:r>
      <w:r w:rsidR="00A44B7B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A44B7B" w:rsidRPr="00061A5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70. став 1. алинеја прва Пословника Народне скупштине, председавао мр Милован Дрецун, председник Одбора.</w:t>
      </w:r>
    </w:p>
    <w:p w:rsidR="00F52924" w:rsidRPr="00061A52" w:rsidRDefault="00F52924" w:rsidP="005A319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F52924" w:rsidRPr="00061A52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3C2DA7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Дарко Јовановић, </w:t>
      </w:r>
      <w:r w:rsidR="00A916B7" w:rsidRPr="00061A52">
        <w:rPr>
          <w:rFonts w:ascii="Times New Roman" w:hAnsi="Times New Roman" w:cs="Times New Roman"/>
          <w:sz w:val="24"/>
          <w:szCs w:val="24"/>
          <w:lang w:val="sr-Cyrl-RS"/>
        </w:rPr>
        <w:t>Томислав Јанковић,</w:t>
      </w:r>
      <w:r w:rsidR="00BB4753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622E" w:rsidRPr="00061A52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BB4753" w:rsidRPr="00061A52">
        <w:rPr>
          <w:rFonts w:ascii="Times New Roman" w:hAnsi="Times New Roman" w:cs="Times New Roman"/>
          <w:sz w:val="24"/>
          <w:szCs w:val="24"/>
          <w:lang w:val="sr-Cyrl-RS"/>
        </w:rPr>
        <w:t>рија Јевђић, Драган М Марковић и проф. др Митар Ковач</w:t>
      </w:r>
      <w:r w:rsidR="003C2DA7" w:rsidRPr="00061A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2924" w:rsidRPr="00061A52" w:rsidRDefault="00F52924" w:rsidP="005A319F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7B590F" w:rsidRPr="00061A52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>Седници су присуст</w:t>
      </w:r>
      <w:r w:rsidR="00AD794F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вовали заменици чланова Одбора: </w:t>
      </w:r>
      <w:r w:rsidR="00C52CB8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Дане Станојчић, заменик одсутног члана проф. др Марка Миленковића, </w:t>
      </w:r>
      <w:r w:rsidR="00AD794F" w:rsidRPr="00061A52">
        <w:rPr>
          <w:rFonts w:ascii="Times New Roman" w:hAnsi="Times New Roman" w:cs="Times New Roman"/>
          <w:sz w:val="24"/>
          <w:szCs w:val="24"/>
          <w:lang w:val="sr-Cyrl-RS"/>
        </w:rPr>
        <w:t>Горан Ракић, заменик прису</w:t>
      </w:r>
      <w:r w:rsidR="00C52CB8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тног члана Томислава Јанковића, Милош Гњидић, заменик одсутног члана Јасмине Обрадовић и </w:t>
      </w:r>
      <w:r w:rsidR="00AD794F" w:rsidRPr="00061A52">
        <w:rPr>
          <w:rFonts w:ascii="Times New Roman" w:hAnsi="Times New Roman" w:cs="Times New Roman"/>
          <w:sz w:val="24"/>
          <w:szCs w:val="24"/>
          <w:lang w:val="sr-Cyrl-RS"/>
        </w:rPr>
        <w:t>Радован Тврдишић, заменик одсутног члана Биљане Пантић Пиља</w:t>
      </w:r>
      <w:r w:rsidR="00C52CB8" w:rsidRPr="00061A5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D794F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0786C" w:rsidRPr="00061A52" w:rsidRDefault="00B0786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061A52" w:rsidRDefault="004250E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>Седници ни</w:t>
      </w:r>
      <w:r w:rsidR="00B0786C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/>
        </w:rPr>
        <w:t>присуствова</w:t>
      </w:r>
      <w:r w:rsidR="00B0786C" w:rsidRPr="00061A52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B0786C" w:rsidRPr="00061A52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="003C2DA7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Одбора: </w:t>
      </w:r>
      <w:r w:rsidR="00AD794F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др. Зоран Драгишић, др Душан Бајатовић, </w:t>
      </w:r>
      <w:r w:rsidR="003C2DA7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Павић, Ђорђо Ђорђић, </w:t>
      </w:r>
      <w:r w:rsidR="00AD794F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Мирослав Алексић, </w:t>
      </w:r>
      <w:r w:rsidR="003C2DA7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Здравко Понош, </w:t>
      </w:r>
      <w:r w:rsidR="00AD794F" w:rsidRPr="00061A52">
        <w:rPr>
          <w:rFonts w:ascii="Times New Roman" w:hAnsi="Times New Roman" w:cs="Times New Roman"/>
          <w:sz w:val="24"/>
          <w:szCs w:val="24"/>
          <w:lang w:val="sr-Cyrl-RS"/>
        </w:rPr>
        <w:t>Богдан Радовановић</w:t>
      </w:r>
      <w:r w:rsidR="003C2DA7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и др Милош Јовановић.</w:t>
      </w:r>
    </w:p>
    <w:p w:rsidR="00F52924" w:rsidRPr="00061A52" w:rsidRDefault="00F52924" w:rsidP="00D674D9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11B5" w:rsidRDefault="00C52CB8" w:rsidP="00061A5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присуствовали </w:t>
      </w:r>
      <w:r w:rsidR="006F6BA5">
        <w:rPr>
          <w:rFonts w:ascii="Times New Roman" w:hAnsi="Times New Roman" w:cs="Times New Roman"/>
          <w:sz w:val="24"/>
          <w:szCs w:val="24"/>
          <w:lang w:val="sr-Cyrl-RS"/>
        </w:rPr>
        <w:t>представници Министарства унутрашњих послова:</w:t>
      </w:r>
      <w:r w:rsidR="00D674D9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70BF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Милан Андрић, помоћник секретара Министарства </w:t>
      </w:r>
      <w:r w:rsidR="00061A52">
        <w:rPr>
          <w:rFonts w:ascii="Times New Roman" w:hAnsi="Times New Roman" w:cs="Times New Roman"/>
          <w:sz w:val="24"/>
          <w:szCs w:val="24"/>
          <w:lang w:val="sr-Cyrl-RS"/>
        </w:rPr>
        <w:t>и Марина Рибар, начелница</w:t>
      </w:r>
      <w:r w:rsidR="00CD70BF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Одељења за европске послове</w:t>
      </w:r>
      <w:r w:rsidR="00061A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45D76" w:rsidRDefault="00E45D76" w:rsidP="00061A5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D76" w:rsidRPr="007A1D2A" w:rsidRDefault="00E45D76" w:rsidP="00E45D76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на почетку, у 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 xml:space="preserve">складу са чланом 72. став 2. Пословника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Народне скупштине, обавестио присутне да је седницу Одбора сазвао 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 xml:space="preserve">у року краћем од предвиђеног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због потребе да се 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 w:rsidR="006F6BA5">
        <w:rPr>
          <w:rFonts w:ascii="Times New Roman" w:hAnsi="Times New Roman" w:cs="Times New Roman"/>
          <w:sz w:val="24"/>
          <w:szCs w:val="24"/>
          <w:lang w:val="sr-Cyrl-RS"/>
        </w:rPr>
        <w:t xml:space="preserve">благовремено 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 xml:space="preserve">изјасни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тачки 1. предложеног дневног реда. У питању је 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међународног с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>поразума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 xml:space="preserve">налази на дневном реду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седнице Народне скупштине која је сазвана за исти дан.</w:t>
      </w:r>
    </w:p>
    <w:p w:rsidR="00E45D76" w:rsidRPr="00061A52" w:rsidRDefault="00E45D76" w:rsidP="00061A5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5695B" w:rsidRDefault="002111B5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E45D76" w:rsidRDefault="00E45D76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695B" w:rsidRPr="00061A52" w:rsidRDefault="0085695B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Pr="00061A52" w:rsidRDefault="00061A52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</w:t>
      </w:r>
      <w:r w:rsidR="00FF137D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 w:rsidR="00556B31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је, на предлог председника, 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FF137D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FF137D" w:rsidRPr="00061A52" w:rsidRDefault="00FF137D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Pr="00061A52" w:rsidRDefault="00FF137D" w:rsidP="005A319F">
      <w:pPr>
        <w:pStyle w:val="ListParagraph"/>
        <w:spacing w:after="240"/>
        <w:ind w:left="3949" w:firstLine="0"/>
        <w:rPr>
          <w:lang w:val="sr-Cyrl-RS"/>
        </w:rPr>
      </w:pPr>
      <w:r w:rsidRPr="00061A52">
        <w:rPr>
          <w:lang w:val="sr-Cyrl-CS"/>
        </w:rPr>
        <w:t>Д н е в н и  р е д</w:t>
      </w:r>
      <w:r w:rsidRPr="00061A52">
        <w:rPr>
          <w:lang w:val="sr-Cyrl-RS"/>
        </w:rPr>
        <w:t>:</w:t>
      </w:r>
    </w:p>
    <w:p w:rsidR="00061A52" w:rsidRPr="00061A52" w:rsidRDefault="00061A52" w:rsidP="00061A52">
      <w:pPr>
        <w:pStyle w:val="ListParagraph"/>
        <w:tabs>
          <w:tab w:val="left" w:pos="1134"/>
        </w:tabs>
        <w:spacing w:after="240" w:line="276" w:lineRule="auto"/>
        <w:ind w:left="1500" w:firstLine="0"/>
        <w:rPr>
          <w:rFonts w:eastAsia="Calibri"/>
          <w:lang w:val="sr-Latn-RS"/>
        </w:rPr>
      </w:pPr>
    </w:p>
    <w:p w:rsidR="00EC35B8" w:rsidRPr="00061A52" w:rsidRDefault="00EC35B8" w:rsidP="00061A52">
      <w:pPr>
        <w:pStyle w:val="ListParagraph"/>
        <w:numPr>
          <w:ilvl w:val="0"/>
          <w:numId w:val="10"/>
        </w:numPr>
        <w:tabs>
          <w:tab w:val="left" w:pos="1134"/>
        </w:tabs>
        <w:spacing w:after="240" w:line="276" w:lineRule="auto"/>
        <w:rPr>
          <w:rFonts w:eastAsia="Calibri"/>
          <w:lang w:val="sr-Latn-RS"/>
        </w:rPr>
      </w:pPr>
      <w:r w:rsidRPr="00061A52">
        <w:rPr>
          <w:rFonts w:eastAsia="Calibri"/>
          <w:lang w:val="sr-Cyrl-CS"/>
        </w:rPr>
        <w:t>Усвајање записника 1</w:t>
      </w:r>
      <w:r w:rsidR="002E60A6" w:rsidRPr="00061A52">
        <w:rPr>
          <w:rFonts w:eastAsia="Calibri"/>
          <w:lang w:val="sr-Cyrl-CS"/>
        </w:rPr>
        <w:t>5</w:t>
      </w:r>
      <w:r w:rsidRPr="00061A52">
        <w:rPr>
          <w:rFonts w:eastAsia="Calibri"/>
          <w:lang w:val="sr-Cyrl-CS"/>
        </w:rPr>
        <w:t>.</w:t>
      </w:r>
      <w:r w:rsidRPr="00061A52">
        <w:rPr>
          <w:rFonts w:eastAsia="Calibri"/>
          <w:lang w:val="sr-Cyrl-RS"/>
        </w:rPr>
        <w:t xml:space="preserve"> </w:t>
      </w:r>
      <w:r w:rsidRPr="00061A52">
        <w:rPr>
          <w:rFonts w:eastAsia="Calibri"/>
          <w:lang w:val="sr-Cyrl-CS"/>
        </w:rPr>
        <w:t>седнице Одбора,</w:t>
      </w:r>
    </w:p>
    <w:p w:rsidR="00D0659B" w:rsidRPr="00061A52" w:rsidRDefault="00E2446F" w:rsidP="00061A52">
      <w:pPr>
        <w:pStyle w:val="ListParagraph"/>
        <w:numPr>
          <w:ilvl w:val="0"/>
          <w:numId w:val="7"/>
        </w:numPr>
        <w:tabs>
          <w:tab w:val="left" w:pos="1134"/>
        </w:tabs>
        <w:spacing w:after="240"/>
        <w:rPr>
          <w:lang w:val="sr-Cyrl-RS"/>
        </w:rPr>
      </w:pPr>
      <w:r w:rsidRPr="00061A52">
        <w:rPr>
          <w:lang w:val="sr-Cyrl-RS"/>
        </w:rPr>
        <w:t xml:space="preserve">Разматрање </w:t>
      </w:r>
      <w:r w:rsidR="002E60A6" w:rsidRPr="00061A52">
        <w:rPr>
          <w:lang w:val="sr-Cyrl-RS"/>
        </w:rPr>
        <w:t>Предлога закона о потврђивању Споразума о сарадњи у области безбедности и јавног реда између Владе Републике Србије и Владе Републике Екваторијалне Гвинеје, који је поднела Влада</w:t>
      </w:r>
      <w:r w:rsidRPr="00061A52">
        <w:rPr>
          <w:lang w:val="sr-Cyrl-RS"/>
        </w:rPr>
        <w:t xml:space="preserve"> (</w:t>
      </w:r>
      <w:r w:rsidR="00061A52">
        <w:rPr>
          <w:lang w:val="sr-Cyrl-RS"/>
        </w:rPr>
        <w:t xml:space="preserve"> број </w:t>
      </w:r>
      <w:r w:rsidR="002E60A6" w:rsidRPr="00061A52">
        <w:rPr>
          <w:lang w:val="sr-Cyrl-RS"/>
        </w:rPr>
        <w:t>0</w:t>
      </w:r>
      <w:r w:rsidR="00061A52">
        <w:rPr>
          <w:lang w:val="sr-Cyrl-RS"/>
        </w:rPr>
        <w:t>11</w:t>
      </w:r>
      <w:r w:rsidR="002E60A6" w:rsidRPr="00061A52">
        <w:rPr>
          <w:lang w:val="sr-Cyrl-RS"/>
        </w:rPr>
        <w:t>-</w:t>
      </w:r>
      <w:r w:rsidR="00061A52">
        <w:rPr>
          <w:lang w:val="sr-Cyrl-RS"/>
        </w:rPr>
        <w:t>1</w:t>
      </w:r>
      <w:r w:rsidR="002E60A6" w:rsidRPr="00061A52">
        <w:rPr>
          <w:lang w:val="sr-Cyrl-RS"/>
        </w:rPr>
        <w:t>9</w:t>
      </w:r>
      <w:r w:rsidR="00061A52">
        <w:rPr>
          <w:lang w:val="sr-Cyrl-RS"/>
        </w:rPr>
        <w:t>81</w:t>
      </w:r>
      <w:r w:rsidR="002E60A6" w:rsidRPr="00061A52">
        <w:rPr>
          <w:lang w:val="sr-Cyrl-RS"/>
        </w:rPr>
        <w:t>/25 од 9</w:t>
      </w:r>
      <w:r w:rsidRPr="00061A52">
        <w:rPr>
          <w:lang w:val="sr-Cyrl-RS"/>
        </w:rPr>
        <w:t xml:space="preserve">. </w:t>
      </w:r>
      <w:r w:rsidR="002E60A6" w:rsidRPr="00061A52">
        <w:rPr>
          <w:lang w:val="sr-Cyrl-RS"/>
        </w:rPr>
        <w:t>октобра</w:t>
      </w:r>
      <w:r w:rsidR="00061A52">
        <w:rPr>
          <w:lang w:val="sr-Cyrl-RS"/>
        </w:rPr>
        <w:t xml:space="preserve"> 2025. године).</w:t>
      </w:r>
    </w:p>
    <w:p w:rsidR="00F52924" w:rsidRPr="00061A52" w:rsidRDefault="00727056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>Пре преласка на рад по утврђеном дневном реду, Одбор је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једногласно,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без примед</w:t>
      </w:r>
      <w:r w:rsidR="006F6BA5">
        <w:rPr>
          <w:rFonts w:ascii="Times New Roman" w:hAnsi="Times New Roman" w:cs="Times New Roman"/>
          <w:sz w:val="24"/>
          <w:szCs w:val="24"/>
          <w:lang w:val="sr-Cyrl-RS" w:eastAsia="en-GB"/>
        </w:rPr>
        <w:t>би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>, усвојио записник</w:t>
      </w:r>
      <w:r w:rsidR="004E2C82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C1701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>1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>5</w:t>
      </w:r>
      <w:r w:rsidR="007C1701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4E2C82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седнице </w:t>
      </w:r>
      <w:r w:rsidR="00F52924" w:rsidRPr="00061A52">
        <w:rPr>
          <w:rFonts w:ascii="Times New Roman" w:hAnsi="Times New Roman" w:cs="Times New Roman"/>
          <w:sz w:val="24"/>
          <w:szCs w:val="24"/>
          <w:lang w:val="sr-Cyrl-RS" w:eastAsia="en-GB"/>
        </w:rPr>
        <w:t>Одбора.</w:t>
      </w:r>
    </w:p>
    <w:p w:rsidR="00FA5847" w:rsidRPr="00061A52" w:rsidRDefault="005846FE" w:rsidP="00D771D2">
      <w:pPr>
        <w:spacing w:line="0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6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</w:p>
    <w:p w:rsidR="005A5256" w:rsidRPr="00061A52" w:rsidRDefault="00061A52" w:rsidP="00061A52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2E60A6" w:rsidRPr="0006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Прва тачка</w:t>
      </w:r>
      <w:r w:rsidR="00FA5847" w:rsidRPr="0006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дневног реда: </w:t>
      </w:r>
      <w:r w:rsidR="002E60A6" w:rsidRPr="0006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о сарадњи у области безбедности и јавног реда између Владе Републике Србије и Владе Р</w:t>
      </w:r>
      <w:r w:rsidR="006F6BA5">
        <w:rPr>
          <w:rFonts w:ascii="Times New Roman" w:hAnsi="Times New Roman" w:cs="Times New Roman"/>
          <w:sz w:val="24"/>
          <w:szCs w:val="24"/>
          <w:lang w:val="sr-Cyrl-RS"/>
        </w:rPr>
        <w:t>епублике Екваторијалне Гвинеје.</w:t>
      </w:r>
    </w:p>
    <w:p w:rsidR="002E60A6" w:rsidRDefault="00134FEF" w:rsidP="006F6BA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E60A6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Како се нико од представника Министарства унутрашњих послова и присутних чланова Одбора није јавио за реч </w:t>
      </w:r>
      <w:r w:rsidR="002B4C1C" w:rsidRPr="00061A52">
        <w:rPr>
          <w:rFonts w:ascii="Times New Roman" w:eastAsia="Times New Roman" w:hAnsi="Times New Roman" w:cs="Times New Roman"/>
          <w:sz w:val="24"/>
          <w:szCs w:val="24"/>
          <w:lang w:val="sr-Cyrl-RS"/>
        </w:rPr>
        <w:t>пр</w:t>
      </w:r>
      <w:r w:rsidR="002E60A6" w:rsidRPr="00061A52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иступило се гласању</w:t>
      </w:r>
      <w:r w:rsidR="002B4C1C" w:rsidRPr="0006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</w:t>
      </w:r>
      <w:r w:rsidR="002E60A6" w:rsidRPr="00061A52">
        <w:rPr>
          <w:rFonts w:ascii="Times New Roman" w:eastAsia="Times New Roman" w:hAnsi="Times New Roman" w:cs="Times New Roman"/>
          <w:sz w:val="24"/>
          <w:szCs w:val="24"/>
          <w:lang w:val="sr-Cyrl-RS"/>
        </w:rPr>
        <w:t>1. тачки дневног реда</w:t>
      </w:r>
      <w:r w:rsidR="006F6BA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B4C1C" w:rsidRPr="0006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F6BA5" w:rsidRPr="006F6BA5" w:rsidRDefault="006F6BA5" w:rsidP="006F6BA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2E60A6" w:rsidRDefault="0050218A" w:rsidP="002E60A6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председника, већином гласова (8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„за“,  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/>
        </w:rPr>
        <w:t>није гласа</w:t>
      </w:r>
      <w:r w:rsidR="002C7FD0" w:rsidRPr="00061A5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Pr="00061A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</w:t>
      </w:r>
      <w:r w:rsidR="0065256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предложи Народној скуп</w:t>
      </w:r>
      <w:r w:rsidR="002E60A6" w:rsidRPr="00061A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штини да </w:t>
      </w:r>
      <w:r w:rsidRPr="00061A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прихвати </w:t>
      </w:r>
      <w:r w:rsidR="002E60A6" w:rsidRPr="00061A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Предлог закона 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/>
        </w:rPr>
        <w:t>о потврђивању Споразума о сарадњи у области безбедности и јавног реда између Владе Републике Србије и Владе Републике Екваторијалне Гвинеје</w:t>
      </w:r>
      <w:r w:rsidR="006525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561A" w:rsidRPr="00061A52" w:rsidRDefault="0065256D" w:rsidP="0065256D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дне скупштине одређен је народни</w:t>
      </w:r>
      <w:r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посланик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мр Милован Дрецун, </w:t>
      </w:r>
      <w:r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Одбора.</w:t>
      </w:r>
    </w:p>
    <w:p w:rsidR="0050218A" w:rsidRPr="00061A52" w:rsidRDefault="0050218A" w:rsidP="000F561A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50218A" w:rsidRPr="00061A52" w:rsidRDefault="0050218A" w:rsidP="00E35D6B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F52924" w:rsidRPr="00061A52" w:rsidRDefault="00F52924" w:rsidP="005A319F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F52924" w:rsidRPr="00061A52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061A52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60A6" w:rsidRPr="00061A52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061A52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061A52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061A52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52924" w:rsidRPr="00061A52" w:rsidRDefault="00F52924" w:rsidP="005A319F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061A52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061A52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061A52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061A52"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F52924" w:rsidRPr="00061A52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52924" w:rsidRPr="00061A52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061A52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61A52"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61A5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Pr="00061A52"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sectPr w:rsidR="00F52924" w:rsidRPr="00061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0E3"/>
    <w:multiLevelType w:val="hybridMultilevel"/>
    <w:tmpl w:val="59EE83D4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1343BC7"/>
    <w:multiLevelType w:val="hybridMultilevel"/>
    <w:tmpl w:val="BC6402A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B9B675F"/>
    <w:multiLevelType w:val="hybridMultilevel"/>
    <w:tmpl w:val="BC6E614C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BCA7A5A"/>
    <w:multiLevelType w:val="hybridMultilevel"/>
    <w:tmpl w:val="8996A83C"/>
    <w:lvl w:ilvl="0" w:tplc="9C4ED980">
      <w:start w:val="1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3911740"/>
    <w:multiLevelType w:val="hybridMultilevel"/>
    <w:tmpl w:val="B70E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715AB"/>
    <w:multiLevelType w:val="hybridMultilevel"/>
    <w:tmpl w:val="100854EE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6F0C75BF"/>
    <w:multiLevelType w:val="hybridMultilevel"/>
    <w:tmpl w:val="92C40EB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BCC01C5"/>
    <w:multiLevelType w:val="hybridMultilevel"/>
    <w:tmpl w:val="42A6302A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7E44599F"/>
    <w:multiLevelType w:val="hybridMultilevel"/>
    <w:tmpl w:val="2A92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24"/>
    <w:rsid w:val="000115E9"/>
    <w:rsid w:val="00020504"/>
    <w:rsid w:val="000478F0"/>
    <w:rsid w:val="00053217"/>
    <w:rsid w:val="00061A52"/>
    <w:rsid w:val="00072AE7"/>
    <w:rsid w:val="000915F4"/>
    <w:rsid w:val="00092EFF"/>
    <w:rsid w:val="000A078E"/>
    <w:rsid w:val="000A0B98"/>
    <w:rsid w:val="000E4E82"/>
    <w:rsid w:val="000F561A"/>
    <w:rsid w:val="00117569"/>
    <w:rsid w:val="00124D89"/>
    <w:rsid w:val="00134FEF"/>
    <w:rsid w:val="001442E8"/>
    <w:rsid w:val="0017582E"/>
    <w:rsid w:val="00192F4C"/>
    <w:rsid w:val="001969C9"/>
    <w:rsid w:val="001C1C4A"/>
    <w:rsid w:val="001D12F6"/>
    <w:rsid w:val="00201C96"/>
    <w:rsid w:val="002021BA"/>
    <w:rsid w:val="002111B5"/>
    <w:rsid w:val="00220ADE"/>
    <w:rsid w:val="00224266"/>
    <w:rsid w:val="0024421E"/>
    <w:rsid w:val="00296777"/>
    <w:rsid w:val="002A450F"/>
    <w:rsid w:val="002A6DD1"/>
    <w:rsid w:val="002B4C1C"/>
    <w:rsid w:val="002C4A6C"/>
    <w:rsid w:val="002C7FD0"/>
    <w:rsid w:val="002D0B53"/>
    <w:rsid w:val="002E60A6"/>
    <w:rsid w:val="0032388F"/>
    <w:rsid w:val="003424FA"/>
    <w:rsid w:val="003A3CD3"/>
    <w:rsid w:val="003C2DA7"/>
    <w:rsid w:val="003C5115"/>
    <w:rsid w:val="003C73FE"/>
    <w:rsid w:val="004250EC"/>
    <w:rsid w:val="00433C97"/>
    <w:rsid w:val="00456008"/>
    <w:rsid w:val="0045622E"/>
    <w:rsid w:val="004A0EE3"/>
    <w:rsid w:val="004B78E7"/>
    <w:rsid w:val="004C3FAE"/>
    <w:rsid w:val="004E2C82"/>
    <w:rsid w:val="00500922"/>
    <w:rsid w:val="0050218A"/>
    <w:rsid w:val="0050479D"/>
    <w:rsid w:val="00513F5D"/>
    <w:rsid w:val="00522E9B"/>
    <w:rsid w:val="00537924"/>
    <w:rsid w:val="00556B31"/>
    <w:rsid w:val="005846FE"/>
    <w:rsid w:val="005866AF"/>
    <w:rsid w:val="00591B1B"/>
    <w:rsid w:val="005A319F"/>
    <w:rsid w:val="005A5256"/>
    <w:rsid w:val="005B7004"/>
    <w:rsid w:val="005C03E6"/>
    <w:rsid w:val="005D3FA7"/>
    <w:rsid w:val="006031F3"/>
    <w:rsid w:val="00616AF3"/>
    <w:rsid w:val="00624E84"/>
    <w:rsid w:val="00625B57"/>
    <w:rsid w:val="00646CB3"/>
    <w:rsid w:val="0065256D"/>
    <w:rsid w:val="00674E75"/>
    <w:rsid w:val="00683497"/>
    <w:rsid w:val="006B3279"/>
    <w:rsid w:val="006C7128"/>
    <w:rsid w:val="006E3DFC"/>
    <w:rsid w:val="006E417F"/>
    <w:rsid w:val="006F3D81"/>
    <w:rsid w:val="006F6BA5"/>
    <w:rsid w:val="006F7733"/>
    <w:rsid w:val="007110AD"/>
    <w:rsid w:val="00717873"/>
    <w:rsid w:val="00727056"/>
    <w:rsid w:val="007406F5"/>
    <w:rsid w:val="007A1D2A"/>
    <w:rsid w:val="007B09D8"/>
    <w:rsid w:val="007B455A"/>
    <w:rsid w:val="007B590F"/>
    <w:rsid w:val="007C0B72"/>
    <w:rsid w:val="007C1670"/>
    <w:rsid w:val="007C1701"/>
    <w:rsid w:val="007D48BD"/>
    <w:rsid w:val="00807A26"/>
    <w:rsid w:val="00807F43"/>
    <w:rsid w:val="0085695B"/>
    <w:rsid w:val="00864F06"/>
    <w:rsid w:val="00880C11"/>
    <w:rsid w:val="008A2875"/>
    <w:rsid w:val="008C48B3"/>
    <w:rsid w:val="008D246B"/>
    <w:rsid w:val="0090428F"/>
    <w:rsid w:val="00926E2B"/>
    <w:rsid w:val="00931DA8"/>
    <w:rsid w:val="0093679F"/>
    <w:rsid w:val="00957EED"/>
    <w:rsid w:val="00973E4D"/>
    <w:rsid w:val="00997D98"/>
    <w:rsid w:val="009F3B89"/>
    <w:rsid w:val="00A059C2"/>
    <w:rsid w:val="00A2374C"/>
    <w:rsid w:val="00A44B7B"/>
    <w:rsid w:val="00A916B7"/>
    <w:rsid w:val="00A9430B"/>
    <w:rsid w:val="00AB68A3"/>
    <w:rsid w:val="00AD794F"/>
    <w:rsid w:val="00B04DD8"/>
    <w:rsid w:val="00B0786C"/>
    <w:rsid w:val="00B27FA5"/>
    <w:rsid w:val="00B675F6"/>
    <w:rsid w:val="00B90A57"/>
    <w:rsid w:val="00BB4753"/>
    <w:rsid w:val="00BF5E06"/>
    <w:rsid w:val="00C01043"/>
    <w:rsid w:val="00C25B2A"/>
    <w:rsid w:val="00C52CB8"/>
    <w:rsid w:val="00C5776C"/>
    <w:rsid w:val="00C87628"/>
    <w:rsid w:val="00CA0482"/>
    <w:rsid w:val="00CA1F81"/>
    <w:rsid w:val="00CA2306"/>
    <w:rsid w:val="00CC7C36"/>
    <w:rsid w:val="00CD70BF"/>
    <w:rsid w:val="00CE103B"/>
    <w:rsid w:val="00CE3B4B"/>
    <w:rsid w:val="00D0659B"/>
    <w:rsid w:val="00D214E7"/>
    <w:rsid w:val="00D41483"/>
    <w:rsid w:val="00D5666A"/>
    <w:rsid w:val="00D674D9"/>
    <w:rsid w:val="00D771D2"/>
    <w:rsid w:val="00DC78FB"/>
    <w:rsid w:val="00DF19FD"/>
    <w:rsid w:val="00E03370"/>
    <w:rsid w:val="00E2446F"/>
    <w:rsid w:val="00E245BD"/>
    <w:rsid w:val="00E26288"/>
    <w:rsid w:val="00E35D6B"/>
    <w:rsid w:val="00E45D76"/>
    <w:rsid w:val="00E47BF1"/>
    <w:rsid w:val="00E64122"/>
    <w:rsid w:val="00E74558"/>
    <w:rsid w:val="00E8533A"/>
    <w:rsid w:val="00EA38D0"/>
    <w:rsid w:val="00EA7A94"/>
    <w:rsid w:val="00EC35B8"/>
    <w:rsid w:val="00EE0B5E"/>
    <w:rsid w:val="00F03303"/>
    <w:rsid w:val="00F52924"/>
    <w:rsid w:val="00F828D2"/>
    <w:rsid w:val="00F94DF6"/>
    <w:rsid w:val="00FA5847"/>
    <w:rsid w:val="00FA6528"/>
    <w:rsid w:val="00FD41AE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9</cp:revision>
  <dcterms:created xsi:type="dcterms:W3CDTF">2025-11-05T06:44:00Z</dcterms:created>
  <dcterms:modified xsi:type="dcterms:W3CDTF">2025-11-05T07:31:00Z</dcterms:modified>
</cp:coreProperties>
</file>